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66447" w14:textId="4009399F" w:rsidR="00AB6586" w:rsidRDefault="00AB6586"/>
    <w:p w14:paraId="3CF46F30" w14:textId="56126BF8" w:rsidR="001D262B" w:rsidRDefault="001D262B">
      <w:r>
        <w:t xml:space="preserve">Winkelconcepten in het groen. </w:t>
      </w:r>
      <w:r w:rsidR="00E14A79">
        <w:t xml:space="preserve"> Vul als tweetal de lege vakken in</w:t>
      </w:r>
      <w:r w:rsidR="00ED4CB1">
        <w:t>. Elk tweetal bespreekt een winkelconcept.</w:t>
      </w:r>
    </w:p>
    <w:p w14:paraId="0F9D276C" w14:textId="1AFE1AAD" w:rsidR="001D262B" w:rsidRDefault="001D262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67"/>
        <w:gridCol w:w="1755"/>
        <w:gridCol w:w="1701"/>
        <w:gridCol w:w="1735"/>
        <w:gridCol w:w="1704"/>
      </w:tblGrid>
      <w:tr w:rsidR="00E14A79" w14:paraId="40F2947E" w14:textId="77777777" w:rsidTr="001D262B">
        <w:tc>
          <w:tcPr>
            <w:tcW w:w="1812" w:type="dxa"/>
          </w:tcPr>
          <w:p w14:paraId="0952756F" w14:textId="22E9275C" w:rsidR="001D262B" w:rsidRPr="001D262B" w:rsidRDefault="001D262B">
            <w:pPr>
              <w:rPr>
                <w:b/>
                <w:bCs/>
              </w:rPr>
            </w:pPr>
            <w:r w:rsidRPr="001D262B">
              <w:rPr>
                <w:b/>
                <w:bCs/>
              </w:rPr>
              <w:t>winkelconcept</w:t>
            </w:r>
          </w:p>
        </w:tc>
        <w:tc>
          <w:tcPr>
            <w:tcW w:w="1812" w:type="dxa"/>
          </w:tcPr>
          <w:p w14:paraId="3B6FD168" w14:textId="4784499A" w:rsidR="001D262B" w:rsidRPr="001D262B" w:rsidRDefault="001D262B">
            <w:pPr>
              <w:rPr>
                <w:b/>
                <w:bCs/>
              </w:rPr>
            </w:pPr>
            <w:r w:rsidRPr="001D262B">
              <w:rPr>
                <w:b/>
                <w:bCs/>
              </w:rPr>
              <w:t>assortiment</w:t>
            </w:r>
          </w:p>
        </w:tc>
        <w:tc>
          <w:tcPr>
            <w:tcW w:w="1812" w:type="dxa"/>
          </w:tcPr>
          <w:p w14:paraId="4BC15175" w14:textId="6845DCF2" w:rsidR="001D262B" w:rsidRPr="001D262B" w:rsidRDefault="001D262B">
            <w:pPr>
              <w:rPr>
                <w:b/>
                <w:bCs/>
              </w:rPr>
            </w:pPr>
            <w:r w:rsidRPr="001D262B">
              <w:rPr>
                <w:b/>
                <w:bCs/>
              </w:rPr>
              <w:t>locatie</w:t>
            </w:r>
          </w:p>
        </w:tc>
        <w:tc>
          <w:tcPr>
            <w:tcW w:w="1813" w:type="dxa"/>
          </w:tcPr>
          <w:p w14:paraId="525EC4B4" w14:textId="215BA38E" w:rsidR="001D262B" w:rsidRPr="001D262B" w:rsidRDefault="001D262B">
            <w:pPr>
              <w:rPr>
                <w:b/>
                <w:bCs/>
              </w:rPr>
            </w:pPr>
            <w:r w:rsidRPr="001D262B">
              <w:rPr>
                <w:b/>
                <w:bCs/>
              </w:rPr>
              <w:t>personeel</w:t>
            </w:r>
          </w:p>
        </w:tc>
        <w:tc>
          <w:tcPr>
            <w:tcW w:w="1813" w:type="dxa"/>
          </w:tcPr>
          <w:p w14:paraId="18AD0702" w14:textId="31486CA6" w:rsidR="001D262B" w:rsidRPr="001D262B" w:rsidRDefault="001D262B">
            <w:pPr>
              <w:rPr>
                <w:b/>
                <w:bCs/>
              </w:rPr>
            </w:pPr>
            <w:r w:rsidRPr="001D262B">
              <w:rPr>
                <w:b/>
                <w:bCs/>
              </w:rPr>
              <w:t>inkoop</w:t>
            </w:r>
          </w:p>
        </w:tc>
      </w:tr>
      <w:tr w:rsidR="00E14A79" w14:paraId="74ADF379" w14:textId="77777777" w:rsidTr="001D262B">
        <w:tc>
          <w:tcPr>
            <w:tcW w:w="1812" w:type="dxa"/>
          </w:tcPr>
          <w:p w14:paraId="12E6692E" w14:textId="77777777" w:rsidR="001D262B" w:rsidRDefault="001D262B">
            <w:r>
              <w:t>Bloemenspeciaalzaak</w:t>
            </w:r>
          </w:p>
          <w:p w14:paraId="35378B87" w14:textId="33B373D6" w:rsidR="001D262B" w:rsidRDefault="001D262B">
            <w:r>
              <w:rPr>
                <w:noProof/>
              </w:rPr>
              <w:drawing>
                <wp:inline distT="0" distB="0" distL="0" distR="0" wp14:anchorId="174B335A" wp14:editId="06A8DDCF">
                  <wp:extent cx="944880" cy="1181100"/>
                  <wp:effectExtent l="0" t="0" r="7620" b="0"/>
                  <wp:docPr id="2" name="Afbeelding 2" descr="Fotogaleri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togaleri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891" cy="1184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14:paraId="2EF08725" w14:textId="77777777" w:rsidR="001D262B" w:rsidRDefault="001D262B"/>
        </w:tc>
        <w:tc>
          <w:tcPr>
            <w:tcW w:w="1812" w:type="dxa"/>
          </w:tcPr>
          <w:p w14:paraId="5C7D6CC2" w14:textId="77777777" w:rsidR="001D262B" w:rsidRDefault="001D262B"/>
        </w:tc>
        <w:tc>
          <w:tcPr>
            <w:tcW w:w="1813" w:type="dxa"/>
          </w:tcPr>
          <w:p w14:paraId="52C231E8" w14:textId="77777777" w:rsidR="001D262B" w:rsidRDefault="001D262B"/>
        </w:tc>
        <w:tc>
          <w:tcPr>
            <w:tcW w:w="1813" w:type="dxa"/>
          </w:tcPr>
          <w:p w14:paraId="7F016C8A" w14:textId="77777777" w:rsidR="001D262B" w:rsidRDefault="001D262B"/>
        </w:tc>
      </w:tr>
      <w:tr w:rsidR="00E14A79" w14:paraId="1CCD77EA" w14:textId="77777777" w:rsidTr="001D262B">
        <w:tc>
          <w:tcPr>
            <w:tcW w:w="1812" w:type="dxa"/>
          </w:tcPr>
          <w:p w14:paraId="37A9AF7E" w14:textId="77777777" w:rsidR="001D262B" w:rsidRDefault="001D262B">
            <w:r>
              <w:t xml:space="preserve">Bloemenhoek </w:t>
            </w:r>
          </w:p>
          <w:p w14:paraId="731A4E68" w14:textId="2EDC00B6" w:rsidR="001D262B" w:rsidRDefault="001D262B">
            <w:r>
              <w:t>Supermarkt</w:t>
            </w:r>
          </w:p>
          <w:p w14:paraId="21210DF3" w14:textId="6250C893" w:rsidR="001D262B" w:rsidRDefault="00E14A79">
            <w:r>
              <w:rPr>
                <w:noProof/>
              </w:rPr>
              <w:drawing>
                <wp:inline distT="0" distB="0" distL="0" distR="0" wp14:anchorId="502BA484" wp14:editId="3AC30DC2">
                  <wp:extent cx="1095819" cy="883920"/>
                  <wp:effectExtent l="0" t="0" r="9525" b="0"/>
                  <wp:docPr id="4" name="Afbeelding 4" descr="Bloemengroothandel Broks Bloemen, vakkennis sinds 1975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loemengroothandel Broks Bloemen, vakkennis sinds 1975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639" cy="896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626736" w14:textId="7F2BAA10" w:rsidR="001D262B" w:rsidRDefault="001D262B"/>
        </w:tc>
        <w:tc>
          <w:tcPr>
            <w:tcW w:w="1812" w:type="dxa"/>
          </w:tcPr>
          <w:p w14:paraId="6A1E5F00" w14:textId="77777777" w:rsidR="001D262B" w:rsidRDefault="001D262B"/>
        </w:tc>
        <w:tc>
          <w:tcPr>
            <w:tcW w:w="1812" w:type="dxa"/>
          </w:tcPr>
          <w:p w14:paraId="2A2F81C8" w14:textId="77777777" w:rsidR="001D262B" w:rsidRDefault="001D262B"/>
        </w:tc>
        <w:tc>
          <w:tcPr>
            <w:tcW w:w="1813" w:type="dxa"/>
          </w:tcPr>
          <w:p w14:paraId="7B929604" w14:textId="77777777" w:rsidR="001D262B" w:rsidRDefault="001D262B"/>
        </w:tc>
        <w:tc>
          <w:tcPr>
            <w:tcW w:w="1813" w:type="dxa"/>
          </w:tcPr>
          <w:p w14:paraId="419218C8" w14:textId="77777777" w:rsidR="001D262B" w:rsidRDefault="001D262B"/>
        </w:tc>
      </w:tr>
      <w:tr w:rsidR="00E14A79" w14:paraId="684D9857" w14:textId="77777777" w:rsidTr="001D262B">
        <w:tc>
          <w:tcPr>
            <w:tcW w:w="1812" w:type="dxa"/>
          </w:tcPr>
          <w:p w14:paraId="2BA91018" w14:textId="77777777" w:rsidR="001D262B" w:rsidRDefault="001D262B">
            <w:r>
              <w:t>Marktkraam</w:t>
            </w:r>
          </w:p>
          <w:p w14:paraId="66C699F3" w14:textId="77777777" w:rsidR="001D262B" w:rsidRDefault="001D262B"/>
          <w:p w14:paraId="48CBEDB4" w14:textId="725F0B86" w:rsidR="001D262B" w:rsidRDefault="00E14A79">
            <w:r>
              <w:rPr>
                <w:noProof/>
              </w:rPr>
              <w:drawing>
                <wp:inline distT="0" distB="0" distL="0" distR="0" wp14:anchorId="434A0C04" wp14:editId="05CC24DE">
                  <wp:extent cx="1120140" cy="746760"/>
                  <wp:effectExtent l="0" t="0" r="3810" b="0"/>
                  <wp:docPr id="6" name="Afbeelding 6" descr="Flower Market | Delft - Flower Market Stall | Vacation photos, Flowe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lower Market | Delft - Flower Market Stall | Vacation photos, Flowe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940085" w14:textId="77777777" w:rsidR="001D262B" w:rsidRDefault="001D262B"/>
          <w:p w14:paraId="117E1BE2" w14:textId="5AE1F012" w:rsidR="001D262B" w:rsidRDefault="001D262B"/>
        </w:tc>
        <w:tc>
          <w:tcPr>
            <w:tcW w:w="1812" w:type="dxa"/>
          </w:tcPr>
          <w:p w14:paraId="2E0078B5" w14:textId="77777777" w:rsidR="001D262B" w:rsidRDefault="001D262B"/>
        </w:tc>
        <w:tc>
          <w:tcPr>
            <w:tcW w:w="1812" w:type="dxa"/>
          </w:tcPr>
          <w:p w14:paraId="632375CB" w14:textId="77777777" w:rsidR="001D262B" w:rsidRDefault="001D262B"/>
        </w:tc>
        <w:tc>
          <w:tcPr>
            <w:tcW w:w="1813" w:type="dxa"/>
          </w:tcPr>
          <w:p w14:paraId="626AD5DE" w14:textId="77777777" w:rsidR="001D262B" w:rsidRDefault="001D262B"/>
        </w:tc>
        <w:tc>
          <w:tcPr>
            <w:tcW w:w="1813" w:type="dxa"/>
          </w:tcPr>
          <w:p w14:paraId="379B9FC8" w14:textId="77777777" w:rsidR="001D262B" w:rsidRDefault="001D262B"/>
        </w:tc>
      </w:tr>
      <w:tr w:rsidR="00E14A79" w14:paraId="08ED5785" w14:textId="77777777" w:rsidTr="001D262B">
        <w:tc>
          <w:tcPr>
            <w:tcW w:w="1812" w:type="dxa"/>
          </w:tcPr>
          <w:p w14:paraId="05B86373" w14:textId="77777777" w:rsidR="001D262B" w:rsidRDefault="001D262B">
            <w:r>
              <w:t xml:space="preserve">Webwinkel </w:t>
            </w:r>
          </w:p>
          <w:p w14:paraId="645E057D" w14:textId="63A33F44" w:rsidR="001D262B" w:rsidRDefault="00E14A79">
            <w:r>
              <w:rPr>
                <w:noProof/>
              </w:rPr>
              <w:drawing>
                <wp:inline distT="0" distB="0" distL="0" distR="0" wp14:anchorId="353CFF9E" wp14:editId="74BC3747">
                  <wp:extent cx="1237183" cy="937260"/>
                  <wp:effectExtent l="0" t="0" r="127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875" cy="9408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978282E" w14:textId="77777777" w:rsidR="001D262B" w:rsidRDefault="001D262B"/>
          <w:p w14:paraId="03DA35E6" w14:textId="0E0643AD" w:rsidR="001D262B" w:rsidRDefault="001D262B"/>
        </w:tc>
        <w:tc>
          <w:tcPr>
            <w:tcW w:w="1812" w:type="dxa"/>
          </w:tcPr>
          <w:p w14:paraId="6552686F" w14:textId="77777777" w:rsidR="001D262B" w:rsidRDefault="001D262B"/>
        </w:tc>
        <w:tc>
          <w:tcPr>
            <w:tcW w:w="1812" w:type="dxa"/>
          </w:tcPr>
          <w:p w14:paraId="257D46CA" w14:textId="77777777" w:rsidR="001D262B" w:rsidRDefault="001D262B"/>
        </w:tc>
        <w:tc>
          <w:tcPr>
            <w:tcW w:w="1813" w:type="dxa"/>
          </w:tcPr>
          <w:p w14:paraId="52116C67" w14:textId="77777777" w:rsidR="001D262B" w:rsidRDefault="001D262B"/>
        </w:tc>
        <w:tc>
          <w:tcPr>
            <w:tcW w:w="1813" w:type="dxa"/>
          </w:tcPr>
          <w:p w14:paraId="01788E07" w14:textId="77777777" w:rsidR="001D262B" w:rsidRDefault="001D262B"/>
        </w:tc>
      </w:tr>
      <w:tr w:rsidR="00E14A79" w14:paraId="401AC1CA" w14:textId="77777777" w:rsidTr="001D262B">
        <w:tc>
          <w:tcPr>
            <w:tcW w:w="1812" w:type="dxa"/>
          </w:tcPr>
          <w:p w14:paraId="14D65DA7" w14:textId="77777777" w:rsidR="001D262B" w:rsidRDefault="001D262B">
            <w:r>
              <w:t>Boerderijwinkel bij kwekerij</w:t>
            </w:r>
          </w:p>
          <w:p w14:paraId="01C781FC" w14:textId="5DD24749" w:rsidR="00E14A79" w:rsidRDefault="00E14A79">
            <w:r>
              <w:rPr>
                <w:noProof/>
              </w:rPr>
              <w:drawing>
                <wp:inline distT="0" distB="0" distL="0" distR="0" wp14:anchorId="2F33E13A" wp14:editId="1DCBEF99">
                  <wp:extent cx="1221259" cy="914400"/>
                  <wp:effectExtent l="0" t="0" r="0" b="0"/>
                  <wp:docPr id="12" name="Afbeelding 12" descr="Lekkerder kopen bij de Boer - Boerderijwinkel Mertens-Url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ekkerder kopen bij de Boer - Boerderijwinkel Mertens-Url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738" cy="918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FF735" w14:textId="3C0BA1AB" w:rsidR="001D262B" w:rsidRDefault="001D262B"/>
          <w:p w14:paraId="24397265" w14:textId="58234115" w:rsidR="001D262B" w:rsidRDefault="001D262B"/>
        </w:tc>
        <w:tc>
          <w:tcPr>
            <w:tcW w:w="1812" w:type="dxa"/>
          </w:tcPr>
          <w:p w14:paraId="4AE65958" w14:textId="77777777" w:rsidR="001D262B" w:rsidRDefault="001D262B"/>
        </w:tc>
        <w:tc>
          <w:tcPr>
            <w:tcW w:w="1812" w:type="dxa"/>
          </w:tcPr>
          <w:p w14:paraId="01FE57D8" w14:textId="77777777" w:rsidR="001D262B" w:rsidRDefault="001D262B"/>
        </w:tc>
        <w:tc>
          <w:tcPr>
            <w:tcW w:w="1813" w:type="dxa"/>
          </w:tcPr>
          <w:p w14:paraId="157CA8E7" w14:textId="77777777" w:rsidR="001D262B" w:rsidRDefault="001D262B"/>
        </w:tc>
        <w:tc>
          <w:tcPr>
            <w:tcW w:w="1813" w:type="dxa"/>
          </w:tcPr>
          <w:p w14:paraId="6A685892" w14:textId="77777777" w:rsidR="001D262B" w:rsidRDefault="001D262B"/>
        </w:tc>
      </w:tr>
    </w:tbl>
    <w:p w14:paraId="21521A6B" w14:textId="77777777" w:rsidR="001D262B" w:rsidRDefault="001D262B"/>
    <w:sectPr w:rsidR="001D2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3C726" w14:textId="77777777" w:rsidR="00874394" w:rsidRDefault="00874394" w:rsidP="001D262B">
      <w:pPr>
        <w:spacing w:after="0" w:line="240" w:lineRule="auto"/>
      </w:pPr>
      <w:r>
        <w:separator/>
      </w:r>
    </w:p>
  </w:endnote>
  <w:endnote w:type="continuationSeparator" w:id="0">
    <w:p w14:paraId="07482C7B" w14:textId="77777777" w:rsidR="00874394" w:rsidRDefault="00874394" w:rsidP="001D2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34A5D" w14:textId="77777777" w:rsidR="00874394" w:rsidRDefault="00874394" w:rsidP="001D262B">
      <w:pPr>
        <w:spacing w:after="0" w:line="240" w:lineRule="auto"/>
      </w:pPr>
      <w:r>
        <w:separator/>
      </w:r>
    </w:p>
  </w:footnote>
  <w:footnote w:type="continuationSeparator" w:id="0">
    <w:p w14:paraId="291109E5" w14:textId="77777777" w:rsidR="00874394" w:rsidRDefault="00874394" w:rsidP="001D26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62B"/>
    <w:rsid w:val="001D262B"/>
    <w:rsid w:val="00874394"/>
    <w:rsid w:val="00AB6586"/>
    <w:rsid w:val="00E14A79"/>
    <w:rsid w:val="00ED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89698"/>
  <w15:chartTrackingRefBased/>
  <w15:docId w15:val="{DC6E4D84-2E63-497F-B31C-2EACDD02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D2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van den Hondel</dc:creator>
  <cp:keywords/>
  <dc:description/>
  <cp:lastModifiedBy>Kitty van den Hondel</cp:lastModifiedBy>
  <cp:revision>2</cp:revision>
  <dcterms:created xsi:type="dcterms:W3CDTF">2023-09-26T12:22:00Z</dcterms:created>
  <dcterms:modified xsi:type="dcterms:W3CDTF">2023-09-26T12:44:00Z</dcterms:modified>
</cp:coreProperties>
</file>